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FE" w:rsidRPr="002350FE" w:rsidRDefault="002350FE" w:rsidP="002350FE">
      <w:pPr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Giaovienvietnam.com</w:t>
      </w:r>
    </w:p>
    <w:p w:rsidR="0059402D" w:rsidRPr="002350FE" w:rsidRDefault="002350FE" w:rsidP="0059402D">
      <w:pPr>
        <w:spacing w:line="276" w:lineRule="auto"/>
        <w:jc w:val="center"/>
        <w:rPr>
          <w:rFonts w:ascii="Times New Roman" w:hAnsi="Times New Roman"/>
          <w:b/>
          <w:bCs/>
          <w:color w:val="4472C4"/>
          <w:sz w:val="32"/>
          <w:szCs w:val="32"/>
          <w:u w:val="single"/>
        </w:rPr>
      </w:pPr>
      <w:hyperlink r:id="rId5" w:history="1">
        <w:r w:rsidR="0059402D" w:rsidRPr="002350FE">
          <w:rPr>
            <w:rStyle w:val="Hyperlink"/>
            <w:rFonts w:ascii="Times New Roman" w:hAnsi="Times New Roman"/>
            <w:b/>
            <w:bCs/>
            <w:color w:val="4472C4"/>
            <w:sz w:val="32"/>
            <w:szCs w:val="32"/>
          </w:rPr>
          <w:t>Tổng hợp kiến thức cả năm môn Toán lớp 3</w:t>
        </w:r>
      </w:hyperlink>
    </w:p>
    <w:p w:rsidR="0059402D" w:rsidRPr="002350FE" w:rsidRDefault="0059402D" w:rsidP="0059402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Công thức Toán lớp 3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I. Các số đến 10000, 100000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1. Đọc và viết các số có 4 chữ số, 5 chữ số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Để đọc đúng số có 4 chữ số, 5 chữ số cần nắm được cách đọc số như sau: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Tách số thành lớp đơn vị và lớp nghìn, đọc theo thứ tự từ trái sang phải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Đọc số dựa vào cách đọc số có ba chữ số kết hợp với đọc tên lớp đó (trừ lớp đơn vị)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Một số trường hợp đặc biệt khi đọc số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Trường hợp số có chữ số tân cùng là 1: đọc là “một” khi chữ số hàng chục nhỏ hơn hoặc bằng 1, đọc là “mốt” khi chữ số hàng chục lớn hơn hoặc bằng 2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Trường hợp số có chữ số tận cùng là 4: đọc là “bốn” khi chữ số hàng chục nhỏ hơn hoặc bằng 1, đọc là “tư” khi chữ số hàng chục lớn hơn hoặc bằng 2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Trường hợp số có chữ số tân cùng là 5: đọc là “lăm” khi kết hợp với từ “mươi” hoặc “mười”, đọc là “năm” khi hàng chục bằng 0 hoặc khi kết hợp với từ chỉ tên hàng, từ “mươi” ở vị trí liền sau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Để viết đúng được số thì cần phải nắm được cách viết, viết số theo nguyên tắc: Viết số theo từng lớp từ trái qua phải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Xác định giá trị phụ thuộc vị trí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2. So sánh các số trong phạm vi 10000, 10000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Bước 1: So sánh số các chữ số, số nào có số chữ số nhiều hơn thì số đó lớn hơn, nếu hai số có số chữ số bằng nhau sử dụng bước 2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 xml:space="preserve">+ Bước 2: So sánh lần lượt các chữ số ở các hàng từ trái qua phải 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lastRenderedPageBreak/>
        <w:t>3. Phép cộng, trừ các số trong phạm vi 10000, 100000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Đặt tính theo cột dọc, đặt thẳng các hàng từ trái qua phải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4. Phép nhân, chia các số trong phạm vi 10000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Đặt tính đúng, thực hiện phép nhân từ phải sang trái, thực hiện phép chia từ phải sang trái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5. Tìm thành phần chưa biết của phép tính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Nắm rõ các quy tắc dưới đây: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Muốn tìm số hạng chưa biết, ta lấy tổng trừ cho số hạng đã biết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Muốn tìm thừa số chưa biết, ta lấy tích chia cho thừa số đã biết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Muốn tìm số trừ, ta lấy số bị trừ trừ đi hiệu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Muốn tìm số bị trừ, ta lấy hiệu cộng với số trừ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- Muốn tìm số chia, ta lấy số bị chia chia cho thương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Muốn tìm số bị chia, ta lấy thương nhân với số chia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6. Tính giá trị của biểu thức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Nhớ được quy tắc: nhân chia trước, cộng trừ sau. Nếu biểu thức có ngoặc, ta thực hiện việc tính toán trong ngoặc trước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II. Bài toán có lời văn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Giải bài toán nhiều hơn, ít hơn, bài toán gấp lên một số lần hoặc giảm đi một số lần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Bước 1: Tính giá trị của đại lượng chưa biết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Bước 2 Tính giá trị tổng của hai đại lượng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III. Hình học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 xml:space="preserve">+ </w:t>
      </w:r>
      <w:r w:rsidRPr="002350FE">
        <w:rPr>
          <w:rFonts w:ascii="Times New Roman" w:hAnsi="Times New Roman"/>
          <w:sz w:val="32"/>
          <w:szCs w:val="32"/>
        </w:rPr>
        <w:t>Trung điểm của đoạn thẳng:</w:t>
      </w:r>
      <w:r w:rsidRPr="002350F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350FE">
        <w:rPr>
          <w:rFonts w:ascii="Times New Roman" w:hAnsi="Times New Roman"/>
          <w:sz w:val="32"/>
          <w:szCs w:val="32"/>
        </w:rPr>
        <w:t>M là trung điểm của đoạn thẳng AB thì điểm M chia đoạn AB thành I chia đoạn thẳng AB thành hai đoạn có độ dài bằng nhau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Hình tròn, tâm, bán kính, đường kính: bán kính của đường tròn bằng một nửa đường kính đường tròn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lastRenderedPageBreak/>
        <w:t>+ Phân biệt được góc vuông, góc không vuông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Chu vi của hình chữ nhật bằng (chiều dài + chiều rộng) x 2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Chu vi của hình vuông bằng độ dài một cạnh x 4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Diện tích của hình chữ nhật bằng chiều dài x chiều rộng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Diện tích của hình vuông bằng tích của độ dài một cạnh với chính nó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Đổi đơn vị đo độ dài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206"/>
        <w:gridCol w:w="1256"/>
        <w:gridCol w:w="1404"/>
        <w:gridCol w:w="1348"/>
        <w:gridCol w:w="1293"/>
        <w:gridCol w:w="1238"/>
      </w:tblGrid>
      <w:tr w:rsidR="0059402D" w:rsidRPr="002350FE" w:rsidTr="004D304F">
        <w:tc>
          <w:tcPr>
            <w:tcW w:w="4288" w:type="dxa"/>
            <w:gridSpan w:val="3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Lớn hơn mét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Mét</w:t>
            </w:r>
          </w:p>
        </w:tc>
        <w:tc>
          <w:tcPr>
            <w:tcW w:w="4290" w:type="dxa"/>
            <w:gridSpan w:val="3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Nhỏ hơn mét</w:t>
            </w:r>
          </w:p>
        </w:tc>
      </w:tr>
      <w:tr w:rsidR="0059402D" w:rsidRPr="002350FE" w:rsidTr="004D304F">
        <w:tc>
          <w:tcPr>
            <w:tcW w:w="1429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km</w:t>
            </w:r>
          </w:p>
        </w:tc>
        <w:tc>
          <w:tcPr>
            <w:tcW w:w="1429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hm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dam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dm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cm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mm</w:t>
            </w:r>
          </w:p>
        </w:tc>
      </w:tr>
      <w:tr w:rsidR="0059402D" w:rsidRPr="002350FE" w:rsidTr="004D304F">
        <w:tc>
          <w:tcPr>
            <w:tcW w:w="1429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1km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10hm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 xml:space="preserve">= 1000m </w:t>
            </w:r>
          </w:p>
        </w:tc>
        <w:tc>
          <w:tcPr>
            <w:tcW w:w="1429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1hm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 dam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100 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1dam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10dm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100cm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1000mm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1dm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10cm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100mm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1cm</w:t>
            </w:r>
          </w:p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= 10mm</w:t>
            </w:r>
          </w:p>
        </w:tc>
        <w:tc>
          <w:tcPr>
            <w:tcW w:w="1430" w:type="dxa"/>
            <w:shd w:val="clear" w:color="auto" w:fill="auto"/>
          </w:tcPr>
          <w:p w:rsidR="0059402D" w:rsidRPr="002350FE" w:rsidRDefault="0059402D" w:rsidP="0059402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350FE">
              <w:rPr>
                <w:rFonts w:ascii="Times New Roman" w:hAnsi="Times New Roman"/>
                <w:sz w:val="32"/>
                <w:szCs w:val="32"/>
              </w:rPr>
              <w:t>1mm</w:t>
            </w:r>
          </w:p>
        </w:tc>
      </w:tr>
    </w:tbl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IV. Các dạng Toán thực tế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Thời gian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+ Số La mã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 xml:space="preserve">+ Thực hành xem đồng hồ 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Bài tập tự luyện tổng hợp kiến thức Toán lớp 3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Đề số 1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 xml:space="preserve">Bài 1: 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a) Viết số liền sau của số 62873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b) Tìm số tròn nghìn ở giữa số 9628 và 12793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c) Tính: (68391 - 17482) x 3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 xml:space="preserve">d) Tính: 72741 + 62154 : 9 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>e) Điền số thích hợp vào chỗ chấm 3km 12m =……m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lastRenderedPageBreak/>
        <w:t xml:space="preserve">f) Điền số thích hợp vào chỗ chấm: 4 giờ 9 phút = ……phút </w:t>
      </w:r>
    </w:p>
    <w:p w:rsidR="0059402D" w:rsidRPr="002350FE" w:rsidRDefault="0059402D" w:rsidP="0059402D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 xml:space="preserve">Bài 2: </w:t>
      </w:r>
      <w:r w:rsidRPr="002350FE">
        <w:rPr>
          <w:rFonts w:ascii="Times New Roman" w:hAnsi="Times New Roman"/>
          <w:sz w:val="32"/>
          <w:szCs w:val="32"/>
        </w:rPr>
        <w:t>Một đội công nhân đào được 256 m mương trong 6 ngày. Hỏi đội đó đào được bao nhiêu mét mương trong 9 ngày?</w:t>
      </w:r>
      <w:r w:rsidRPr="002350F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9402D" w:rsidRPr="002350FE" w:rsidRDefault="0059402D" w:rsidP="0059402D">
      <w:pPr>
        <w:tabs>
          <w:tab w:val="left" w:pos="19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Bài 3:</w:t>
      </w:r>
      <w:r w:rsidRPr="002350FE">
        <w:rPr>
          <w:rFonts w:ascii="Times New Roman" w:hAnsi="Times New Roman"/>
          <w:sz w:val="32"/>
          <w:szCs w:val="32"/>
        </w:rPr>
        <w:t xml:space="preserve"> Đặt tính rồi tính </w:t>
      </w:r>
    </w:p>
    <w:p w:rsidR="0059402D" w:rsidRPr="002350FE" w:rsidRDefault="0059402D" w:rsidP="0059402D">
      <w:pPr>
        <w:tabs>
          <w:tab w:val="left" w:pos="19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sz w:val="32"/>
          <w:szCs w:val="32"/>
        </w:rPr>
        <w:t xml:space="preserve">52764 + 18342          96389 - 48231            36141 x 2            72296 : 7 </w:t>
      </w:r>
    </w:p>
    <w:p w:rsidR="0059402D" w:rsidRPr="002350FE" w:rsidRDefault="0059402D" w:rsidP="0059402D">
      <w:pPr>
        <w:tabs>
          <w:tab w:val="left" w:pos="195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Bài 4:</w:t>
      </w:r>
      <w:r w:rsidRPr="002350FE">
        <w:rPr>
          <w:rFonts w:ascii="Times New Roman" w:hAnsi="Times New Roman"/>
          <w:sz w:val="32"/>
          <w:szCs w:val="32"/>
        </w:rPr>
        <w:t xml:space="preserve"> Tìm X, biết:</w:t>
      </w:r>
    </w:p>
    <w:p w:rsidR="0059402D" w:rsidRPr="002350FE" w:rsidRDefault="0059402D" w:rsidP="0059402D">
      <w:pPr>
        <w:tabs>
          <w:tab w:val="left" w:pos="195"/>
        </w:tabs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2350FE">
        <w:rPr>
          <w:rFonts w:ascii="Times New Roman" w:hAnsi="Times New Roman"/>
          <w:bCs/>
          <w:sz w:val="32"/>
          <w:szCs w:val="32"/>
        </w:rPr>
        <w:t>a, X + 6277 = 17492</w:t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  <w:t>b, 5 x X = 86385</w:t>
      </w:r>
    </w:p>
    <w:p w:rsidR="0059402D" w:rsidRPr="002350FE" w:rsidRDefault="0059402D" w:rsidP="0059402D">
      <w:pPr>
        <w:tabs>
          <w:tab w:val="left" w:pos="195"/>
        </w:tabs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2350FE">
        <w:rPr>
          <w:rFonts w:ascii="Times New Roman" w:hAnsi="Times New Roman"/>
          <w:bCs/>
          <w:sz w:val="32"/>
          <w:szCs w:val="32"/>
        </w:rPr>
        <w:t>c, X : 9342 = 9</w:t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</w:r>
      <w:r w:rsidRPr="002350FE">
        <w:rPr>
          <w:rFonts w:ascii="Times New Roman" w:hAnsi="Times New Roman"/>
          <w:bCs/>
          <w:sz w:val="32"/>
          <w:szCs w:val="32"/>
        </w:rPr>
        <w:tab/>
        <w:t>d, X – 68738 = 18323</w:t>
      </w:r>
    </w:p>
    <w:p w:rsidR="000874AD" w:rsidRPr="002350FE" w:rsidRDefault="0059402D" w:rsidP="000874AD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br w:type="page"/>
      </w:r>
      <w:r w:rsidR="000874AD" w:rsidRPr="002350FE">
        <w:rPr>
          <w:rFonts w:ascii="Times New Roman" w:hAnsi="Times New Roman"/>
          <w:b/>
          <w:bCs/>
          <w:sz w:val="32"/>
          <w:szCs w:val="32"/>
        </w:rPr>
        <w:lastRenderedPageBreak/>
        <w:t>Đề số 2</w:t>
      </w:r>
    </w:p>
    <w:p w:rsidR="000874AD" w:rsidRPr="002350FE" w:rsidRDefault="000874AD" w:rsidP="000874AD">
      <w:pPr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Bài 1:</w:t>
      </w:r>
      <w:r w:rsidRPr="002350FE">
        <w:rPr>
          <w:rFonts w:ascii="Times New Roman" w:hAnsi="Times New Roman"/>
          <w:sz w:val="32"/>
          <w:szCs w:val="32"/>
        </w:rPr>
        <w:t xml:space="preserve"> Tính </w:t>
      </w:r>
      <w:r w:rsidRPr="002350FE">
        <w:rPr>
          <w:rFonts w:ascii="Times New Roman" w:hAnsi="Times New Roman"/>
          <w:bCs/>
          <w:sz w:val="32"/>
          <w:szCs w:val="32"/>
        </w:rPr>
        <w:t xml:space="preserve">tích của số lớn nhất có 4 chữ số với số bé nhất có 2 chữ số </w:t>
      </w:r>
    </w:p>
    <w:p w:rsidR="000874AD" w:rsidRPr="002350FE" w:rsidRDefault="000874AD" w:rsidP="000874AD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2350FE">
        <w:rPr>
          <w:rFonts w:ascii="Times New Roman" w:hAnsi="Times New Roman"/>
          <w:b/>
          <w:bCs/>
          <w:sz w:val="32"/>
          <w:szCs w:val="32"/>
        </w:rPr>
        <w:t>Bài 2:</w:t>
      </w:r>
      <w:r w:rsidRPr="002350FE">
        <w:rPr>
          <w:rFonts w:ascii="Times New Roman" w:hAnsi="Times New Roman"/>
          <w:b/>
          <w:sz w:val="32"/>
          <w:szCs w:val="32"/>
        </w:rPr>
        <w:t xml:space="preserve"> </w:t>
      </w:r>
      <w:r w:rsidRPr="002350FE">
        <w:rPr>
          <w:rFonts w:ascii="Times New Roman" w:hAnsi="Times New Roman"/>
          <w:bCs/>
          <w:sz w:val="32"/>
          <w:szCs w:val="32"/>
        </w:rPr>
        <w:t>Có 7632 kg bột mì đựng đều trong 4 bao. Hỏi 5 bao đựng được bao nhiêu kg bột mì?</w:t>
      </w:r>
    </w:p>
    <w:p w:rsidR="000874AD" w:rsidRPr="002350FE" w:rsidRDefault="000874AD" w:rsidP="000874AD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2350FE">
        <w:rPr>
          <w:rFonts w:ascii="Times New Roman" w:hAnsi="Times New Roman"/>
          <w:b/>
          <w:bCs/>
          <w:sz w:val="32"/>
          <w:szCs w:val="32"/>
          <w:lang w:val="fr-FR"/>
        </w:rPr>
        <w:t>Bài 3:</w:t>
      </w:r>
    </w:p>
    <w:p w:rsidR="000874AD" w:rsidRPr="002350FE" w:rsidRDefault="000874AD" w:rsidP="000874AD">
      <w:pPr>
        <w:spacing w:line="360" w:lineRule="auto"/>
        <w:jc w:val="both"/>
        <w:rPr>
          <w:rFonts w:ascii="Times New Roman" w:hAnsi="Times New Roman"/>
          <w:bCs/>
          <w:sz w:val="32"/>
          <w:szCs w:val="32"/>
          <w:lang w:val="fr-FR"/>
        </w:rPr>
      </w:pPr>
      <w:r w:rsidRPr="002350FE">
        <w:rPr>
          <w:rFonts w:ascii="Times New Roman" w:hAnsi="Times New Roman"/>
          <w:bCs/>
          <w:sz w:val="32"/>
          <w:szCs w:val="32"/>
          <w:lang w:val="fr-FR"/>
        </w:rPr>
        <w:t>a, Tính chu vi một hình chữ nhật, biết chiều dài là 5m 24cm và chiều rộng là 320cm?</w:t>
      </w:r>
    </w:p>
    <w:p w:rsidR="000874AD" w:rsidRPr="002350FE" w:rsidRDefault="000874AD" w:rsidP="000874AD">
      <w:pPr>
        <w:spacing w:line="360" w:lineRule="auto"/>
        <w:jc w:val="both"/>
        <w:rPr>
          <w:rFonts w:ascii="Times New Roman" w:hAnsi="Times New Roman"/>
          <w:bCs/>
          <w:sz w:val="32"/>
          <w:szCs w:val="32"/>
          <w:lang w:val="fr-FR"/>
        </w:rPr>
      </w:pPr>
      <w:r w:rsidRPr="002350FE">
        <w:rPr>
          <w:rFonts w:ascii="Times New Roman" w:hAnsi="Times New Roman"/>
          <w:bCs/>
          <w:sz w:val="32"/>
          <w:szCs w:val="32"/>
          <w:lang w:val="fr-FR"/>
        </w:rPr>
        <w:t>b, Tính diện tích của một mảnh bìa hình chữ nhật, biết chiều dài là 7dm5cm và chiều rộng là 9cm?</w:t>
      </w:r>
    </w:p>
    <w:p w:rsidR="00262D66" w:rsidRDefault="00262D66" w:rsidP="0059402D">
      <w:pPr>
        <w:rPr>
          <w:rFonts w:ascii="Times New Roman" w:hAnsi="Times New Roman"/>
          <w:sz w:val="32"/>
          <w:szCs w:val="32"/>
        </w:rPr>
      </w:pPr>
    </w:p>
    <w:p w:rsidR="002350FE" w:rsidRPr="002350FE" w:rsidRDefault="002350FE" w:rsidP="0059402D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2350FE" w:rsidRPr="002350FE" w:rsidSect="002820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C921"/>
    <w:multiLevelType w:val="singleLevel"/>
    <w:tmpl w:val="77A3C921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D"/>
    <w:rsid w:val="000874AD"/>
    <w:rsid w:val="002350FE"/>
    <w:rsid w:val="00262D66"/>
    <w:rsid w:val="002820AC"/>
    <w:rsid w:val="005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6706"/>
  <w15:chartTrackingRefBased/>
  <w15:docId w15:val="{DFFF31C2-08AA-4B6F-AB54-3FF9793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2D"/>
    <w:pPr>
      <w:spacing w:before="0"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02D"/>
    <w:rPr>
      <w:color w:val="BF67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doc.com/toan-lop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2021-04-12T17:44:00Z</dcterms:created>
  <dcterms:modified xsi:type="dcterms:W3CDTF">2021-04-12T17:48:00Z</dcterms:modified>
</cp:coreProperties>
</file>